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7DCC" w14:textId="77777777" w:rsidR="006C41B5" w:rsidRDefault="006C41B5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8"/>
          <w:szCs w:val="28"/>
          <w:lang w:val="es-VE"/>
        </w:rPr>
      </w:pPr>
    </w:p>
    <w:p w14:paraId="78CF8678" w14:textId="77777777" w:rsidR="006C41B5" w:rsidRDefault="006C41B5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8"/>
          <w:szCs w:val="28"/>
          <w:lang w:val="es-VE"/>
        </w:rPr>
      </w:pPr>
    </w:p>
    <w:p w14:paraId="2ABA6D5A" w14:textId="49FFE3B6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8"/>
          <w:szCs w:val="28"/>
          <w:lang w:val="es-VE"/>
        </w:rPr>
        <w:t>Título</w:t>
      </w: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 xml:space="preserve"> </w:t>
      </w:r>
    </w:p>
    <w:p w14:paraId="4D01DC81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(máximo 20 palabras)</w:t>
      </w:r>
    </w:p>
    <w:p w14:paraId="5B750D4A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>Título en i</w:t>
      </w: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nglés</w:t>
      </w:r>
    </w:p>
    <w:p w14:paraId="348BB43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6E8D5DC5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40534CD2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Nombre y apellido autor(es)</w:t>
      </w:r>
    </w:p>
    <w:p w14:paraId="56B6F0AD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pacing w:val="-2"/>
          <w:sz w:val="24"/>
          <w:szCs w:val="24"/>
          <w:lang w:val="es-VE"/>
        </w:rPr>
      </w:pP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(cada autor, hasta un máximo de 3 autores por ponencia)</w:t>
      </w:r>
    </w:p>
    <w:p w14:paraId="433BF543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pacing w:val="-4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Institución, Facultad, País</w:t>
      </w:r>
    </w:p>
    <w:p w14:paraId="6E3CF210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ORCID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</w:p>
    <w:p w14:paraId="331F5124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Correo institucional</w:t>
      </w:r>
    </w:p>
    <w:p w14:paraId="5378995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549F481D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7D9E727F" w14:textId="77777777" w:rsidR="00B031D6" w:rsidRDefault="00B031D6" w:rsidP="005E1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RESUMEN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pacing w:val="-2"/>
          <w:sz w:val="24"/>
          <w:szCs w:val="24"/>
          <w:lang w:val="es-VE"/>
        </w:rPr>
        <w:t>(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debe ser presentado en español con un máximo de 200 palabras a espacio sencillo en un solo párrafo y debe contener mínimo tres palabras clave y máximo cinco. </w:t>
      </w:r>
    </w:p>
    <w:p w14:paraId="429B7CE7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6213930A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resumen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34CDA3F2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37479BE4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 xml:space="preserve">Palabras clave: </w:t>
      </w:r>
    </w:p>
    <w:p w14:paraId="513447C1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5DB18D5B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ABSTRACT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(resumen en inglés</w:t>
      </w:r>
      <w:r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)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7F88B884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3B1BA5B3" w14:textId="77777777" w:rsidR="00B031D6" w:rsidRPr="00380784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abstract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2EB0A6B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both"/>
        <w:rPr>
          <w:rFonts w:ascii="Arial" w:eastAsia="Times New Roman" w:hAnsi="Arial" w:cs="Arial"/>
          <w:b/>
          <w:bCs/>
          <w:sz w:val="24"/>
          <w:szCs w:val="24"/>
          <w:lang w:val="es"/>
        </w:rPr>
      </w:pPr>
    </w:p>
    <w:p w14:paraId="49F8500F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Keywords:</w:t>
      </w:r>
      <w:r w:rsidRPr="005934DF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56243547" w14:textId="77777777" w:rsidR="00B031D6" w:rsidRPr="00DF604D" w:rsidRDefault="00B031D6" w:rsidP="00B031D6">
      <w:pPr>
        <w:pStyle w:val="Textoindependiente"/>
        <w:rPr>
          <w:rFonts w:ascii="Arial" w:hAnsi="Arial" w:cs="Arial"/>
          <w:lang w:val="es-VE"/>
        </w:rPr>
      </w:pPr>
    </w:p>
    <w:p w14:paraId="7D5A99AA" w14:textId="054E78F1" w:rsidR="00A17470" w:rsidRPr="00380784" w:rsidRDefault="00666B99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666B99">
        <w:rPr>
          <w:rFonts w:ascii="Arial" w:hAnsi="Arial" w:cs="Arial"/>
          <w:b/>
          <w:sz w:val="24"/>
          <w:szCs w:val="24"/>
          <w:lang w:val="es-PA"/>
        </w:rPr>
        <w:t xml:space="preserve">NATURALEZA DEL PROYECTO </w:t>
      </w:r>
      <w:r w:rsidR="00D323E0" w:rsidRPr="00380784">
        <w:rPr>
          <w:rFonts w:ascii="Arial" w:hAnsi="Arial" w:cs="Arial"/>
          <w:sz w:val="24"/>
          <w:szCs w:val="24"/>
          <w:lang w:val="es-PA"/>
        </w:rPr>
        <w:t>(</w:t>
      </w:r>
      <w:r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idea central, problema o necesidad que origina el proyecto</w:t>
      </w:r>
      <w:r w:rsidR="00D323E0" w:rsidRPr="00380784">
        <w:rPr>
          <w:rFonts w:ascii="Arial" w:hAnsi="Arial" w:cs="Arial"/>
          <w:sz w:val="24"/>
          <w:szCs w:val="24"/>
          <w:lang w:val="es-PA"/>
        </w:rPr>
        <w:t>)</w:t>
      </w:r>
    </w:p>
    <w:p w14:paraId="17C61C00" w14:textId="640F97D3" w:rsidR="00A17470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la </w:t>
      </w:r>
      <w:r w:rsidR="00666B99">
        <w:rPr>
          <w:rFonts w:ascii="Arial" w:hAnsi="Arial" w:cs="Arial"/>
          <w:sz w:val="24"/>
          <w:szCs w:val="24"/>
          <w:lang w:val="es-PA"/>
        </w:rPr>
        <w:t>naturaleza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437A2634" w14:textId="4499ED98" w:rsidR="00666B99" w:rsidRDefault="00666B99" w:rsidP="006C41B5">
      <w:pPr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666B99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JUSTIFICACIÓN Y FUNDAMENTO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 xml:space="preserve"> </w:t>
      </w:r>
      <w:r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(basados en diagnósticos previos o antecedentes)</w:t>
      </w:r>
    </w:p>
    <w:p w14:paraId="56E5F719" w14:textId="0C48159E" w:rsidR="00666B99" w:rsidRDefault="00666B99" w:rsidP="00666B99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la </w:t>
      </w:r>
      <w:r w:rsidRPr="00666B99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justificación y fundamento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27689B2E" w14:textId="1A867191" w:rsidR="00B031D6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B031D6">
        <w:rPr>
          <w:rFonts w:ascii="Arial" w:hAnsi="Arial" w:cs="Arial"/>
          <w:b/>
          <w:bCs/>
          <w:sz w:val="24"/>
          <w:szCs w:val="24"/>
          <w:lang w:val="es-PA"/>
        </w:rPr>
        <w:t>OBJETIVO</w:t>
      </w:r>
      <w:r w:rsidR="00A0562F">
        <w:rPr>
          <w:rFonts w:ascii="Arial" w:hAnsi="Arial" w:cs="Arial"/>
          <w:b/>
          <w:bCs/>
          <w:sz w:val="24"/>
          <w:szCs w:val="24"/>
          <w:lang w:val="es-PA"/>
        </w:rPr>
        <w:t>S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</w:t>
      </w:r>
      <w:r w:rsidRPr="00B031D6">
        <w:rPr>
          <w:rFonts w:ascii="Arial" w:hAnsi="Arial" w:cs="Arial"/>
          <w:sz w:val="24"/>
          <w:szCs w:val="24"/>
          <w:lang w:val="es-PA"/>
        </w:rPr>
        <w:t>(</w:t>
      </w:r>
      <w:r w:rsidR="00666B99"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logros que se pretenden alcanzar</w:t>
      </w:r>
      <w:r>
        <w:rPr>
          <w:rFonts w:ascii="Arial" w:hAnsi="Arial" w:cs="Arial"/>
          <w:sz w:val="24"/>
          <w:szCs w:val="24"/>
          <w:lang w:val="es-PA"/>
        </w:rPr>
        <w:t>)</w:t>
      </w:r>
    </w:p>
    <w:p w14:paraId="2DED1158" w14:textId="5B1B8F64" w:rsidR="00B031D6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 w:rsidR="00A0562F">
        <w:rPr>
          <w:rFonts w:ascii="Arial" w:hAnsi="Arial" w:cs="Arial"/>
          <w:sz w:val="24"/>
          <w:szCs w:val="24"/>
          <w:lang w:val="es-PA"/>
        </w:rPr>
        <w:t>los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</w:t>
      </w:r>
      <w:r>
        <w:rPr>
          <w:rFonts w:ascii="Arial" w:hAnsi="Arial" w:cs="Arial"/>
          <w:sz w:val="24"/>
          <w:szCs w:val="24"/>
          <w:lang w:val="es-PA"/>
        </w:rPr>
        <w:t>objetivo</w:t>
      </w:r>
      <w:r w:rsidR="00A0562F">
        <w:rPr>
          <w:rFonts w:ascii="Arial" w:hAnsi="Arial" w:cs="Arial"/>
          <w:sz w:val="24"/>
          <w:szCs w:val="24"/>
          <w:lang w:val="es-PA"/>
        </w:rPr>
        <w:t>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72C39F7D" w14:textId="55781F9B" w:rsidR="00666B99" w:rsidRPr="00666B99" w:rsidRDefault="00666B99" w:rsidP="006C41B5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  <w:r w:rsidRPr="00666B99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LOCALIZACIÓN FÍSICA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 xml:space="preserve"> </w:t>
      </w:r>
      <w:r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(área geográfica: estado, municipio, parroquia y consejo comunal)</w:t>
      </w:r>
    </w:p>
    <w:p w14:paraId="1EB4CD80" w14:textId="657BABBD" w:rsidR="00666B99" w:rsidRDefault="00666B99" w:rsidP="00666B99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l</w:t>
      </w:r>
      <w:r w:rsidR="00027BCA">
        <w:rPr>
          <w:rFonts w:ascii="Arial" w:hAnsi="Arial" w:cs="Arial"/>
          <w:sz w:val="24"/>
          <w:szCs w:val="24"/>
          <w:lang w:val="es-PA"/>
        </w:rPr>
        <w:t>a localización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51C1BD4D" w14:textId="77777777" w:rsidR="00666B99" w:rsidRDefault="00666B99" w:rsidP="006C41B5">
      <w:pPr>
        <w:jc w:val="both"/>
        <w:rPr>
          <w:rFonts w:ascii="Arial" w:hAnsi="Arial" w:cs="Arial"/>
          <w:sz w:val="24"/>
          <w:szCs w:val="24"/>
          <w:lang w:val="es-PA"/>
        </w:rPr>
      </w:pPr>
    </w:p>
    <w:p w14:paraId="17F1DA95" w14:textId="77777777" w:rsidR="005E1C97" w:rsidRDefault="005E1C97" w:rsidP="006C41B5">
      <w:pPr>
        <w:jc w:val="both"/>
        <w:rPr>
          <w:rFonts w:ascii="Arial" w:hAnsi="Arial" w:cs="Arial"/>
          <w:b/>
          <w:sz w:val="24"/>
          <w:szCs w:val="24"/>
          <w:lang w:val="es-PA"/>
        </w:rPr>
      </w:pPr>
    </w:p>
    <w:p w14:paraId="17955A0F" w14:textId="1B4075B6" w:rsidR="00B031D6" w:rsidRDefault="00B031D6" w:rsidP="006C41B5">
      <w:pPr>
        <w:jc w:val="both"/>
        <w:rPr>
          <w:rFonts w:ascii="Arial" w:hAnsi="Arial" w:cs="Arial"/>
          <w:b/>
          <w:sz w:val="24"/>
          <w:szCs w:val="24"/>
          <w:lang w:val="es-PA"/>
        </w:rPr>
      </w:pPr>
      <w:r w:rsidRPr="00B031D6">
        <w:rPr>
          <w:rFonts w:ascii="Arial" w:hAnsi="Arial" w:cs="Arial"/>
          <w:b/>
          <w:sz w:val="24"/>
          <w:szCs w:val="24"/>
          <w:lang w:val="es-PA"/>
        </w:rPr>
        <w:t xml:space="preserve">METODOLOGÍA </w:t>
      </w:r>
      <w:r w:rsidR="00027BCA"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</w:t>
      </w:r>
      <w:r w:rsidR="005E1C9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redacte en dos párrafos las </w:t>
      </w:r>
      <w:r w:rsidR="00027BCA"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acciones, normas y/o procedimientos para alcanzar los objetivos)</w:t>
      </w:r>
    </w:p>
    <w:p w14:paraId="10D043B4" w14:textId="06014859" w:rsidR="00027BCA" w:rsidRDefault="00027BCA" w:rsidP="00027BCA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</w:t>
      </w:r>
      <w:r>
        <w:rPr>
          <w:rFonts w:ascii="Arial" w:hAnsi="Arial" w:cs="Arial"/>
          <w:sz w:val="24"/>
          <w:szCs w:val="24"/>
          <w:lang w:val="es-PA"/>
        </w:rPr>
        <w:t>a metodología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4E766EA7" w14:textId="0EF727A5" w:rsidR="00027BCA" w:rsidRDefault="00027BCA" w:rsidP="00027BCA">
      <w:pPr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027BCA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RECURSOS HUMANOS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 xml:space="preserve"> </w:t>
      </w:r>
      <w:r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</w:t>
      </w:r>
      <w:r w:rsidR="005E1C9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redacte </w:t>
      </w:r>
      <w:r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voceros responsables del proyecto, miembros de la comunidad y responsables de instituciones u organismos, entre otros)</w:t>
      </w:r>
    </w:p>
    <w:p w14:paraId="4196D8D5" w14:textId="0799B566" w:rsidR="00027BCA" w:rsidRDefault="00027BCA" w:rsidP="00027BCA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los recursos humanos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1075F225" w14:textId="5D63A438" w:rsidR="00027BCA" w:rsidRPr="00027BCA" w:rsidRDefault="00027BCA" w:rsidP="006C41B5">
      <w:pPr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</w:pPr>
      <w:r w:rsidRPr="00027BCA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 xml:space="preserve">CRONOGRAMA DE ACCIONES </w:t>
      </w:r>
      <w:r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(gráfico con actividades y tiempo de ejecución)</w:t>
      </w:r>
    </w:p>
    <w:p w14:paraId="20CE23DF" w14:textId="4010AE9F" w:rsidR="00027BCA" w:rsidRDefault="00027BCA" w:rsidP="00027BCA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Coloque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aquí </w:t>
      </w:r>
      <w:r>
        <w:rPr>
          <w:rFonts w:ascii="Arial" w:hAnsi="Arial" w:cs="Arial"/>
          <w:sz w:val="24"/>
          <w:szCs w:val="24"/>
          <w:lang w:val="es-PA"/>
        </w:rPr>
        <w:t>el gr</w:t>
      </w:r>
      <w:r w:rsidR="00396F7D">
        <w:rPr>
          <w:rFonts w:ascii="Arial" w:hAnsi="Arial" w:cs="Arial"/>
          <w:sz w:val="24"/>
          <w:szCs w:val="24"/>
          <w:lang w:val="es-PA"/>
        </w:rPr>
        <w:t>á</w:t>
      </w:r>
      <w:r>
        <w:rPr>
          <w:rFonts w:ascii="Arial" w:hAnsi="Arial" w:cs="Arial"/>
          <w:sz w:val="24"/>
          <w:szCs w:val="24"/>
          <w:lang w:val="es-PA"/>
        </w:rPr>
        <w:t>fico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785E4C72" w14:textId="65545372" w:rsidR="00396F7D" w:rsidRDefault="00396F7D" w:rsidP="00027BCA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96F7D">
        <w:rPr>
          <w:rFonts w:ascii="Arial" w:hAnsi="Arial" w:cs="Arial"/>
          <w:b/>
          <w:bCs/>
          <w:sz w:val="24"/>
          <w:szCs w:val="24"/>
          <w:lang w:val="es-PA"/>
        </w:rPr>
        <w:t>MATERIALES Y RECURSOS FINANCIEROS</w:t>
      </w:r>
      <w:r w:rsidRPr="00396F7D">
        <w:rPr>
          <w:rFonts w:ascii="Arial" w:hAnsi="Arial" w:cs="Arial"/>
          <w:sz w:val="24"/>
          <w:szCs w:val="24"/>
          <w:lang w:val="es-PA"/>
        </w:rPr>
        <w:t xml:space="preserve"> (si se requieren debe indicar con qué se va a financiar el proyecto)</w:t>
      </w:r>
    </w:p>
    <w:p w14:paraId="7D89934F" w14:textId="42EC1933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RESULTADOS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</w:t>
      </w:r>
      <w:r w:rsidR="005E1C97">
        <w:rPr>
          <w:rFonts w:ascii="Arial" w:hAnsi="Arial" w:cs="Arial"/>
          <w:sz w:val="24"/>
          <w:szCs w:val="24"/>
          <w:lang w:val="es-PA"/>
        </w:rPr>
        <w:t>de acuerdo a los objetivos planteados presente los hallazgos</w:t>
      </w:r>
      <w:r w:rsidR="00396F7D">
        <w:rPr>
          <w:rFonts w:ascii="Arial" w:hAnsi="Arial" w:cs="Arial"/>
          <w:sz w:val="24"/>
          <w:szCs w:val="24"/>
          <w:lang w:val="es-PA"/>
        </w:rPr>
        <w:t>)</w:t>
      </w:r>
    </w:p>
    <w:p w14:paraId="21E53B48" w14:textId="77777777" w:rsidR="00A17470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los resultados...</w:t>
      </w:r>
    </w:p>
    <w:p w14:paraId="6914AEA5" w14:textId="77777777" w:rsidR="00B63506" w:rsidRDefault="00B63506" w:rsidP="00B63506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  <w:r w:rsidRPr="00A415A2">
        <w:rPr>
          <w:rFonts w:ascii="Arial" w:hAnsi="Arial" w:cs="Arial"/>
          <w:b/>
          <w:bCs/>
          <w:sz w:val="24"/>
          <w:szCs w:val="24"/>
          <w:lang w:val="es-PA"/>
        </w:rPr>
        <w:t>DECLARACIÓN DEL USO DE INTELIGENCIA ARTIFICIAL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(IA)</w:t>
      </w:r>
    </w:p>
    <w:p w14:paraId="597CDB76" w14:textId="77777777" w:rsidR="00B63506" w:rsidRDefault="00B63506" w:rsidP="00B63506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no haber usado herramientas de IA, declare aquí no haberlo hecho.</w:t>
      </w:r>
    </w:p>
    <w:p w14:paraId="25FC30CF" w14:textId="77777777" w:rsidR="00B63506" w:rsidRDefault="00B63506" w:rsidP="00B63506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haber usado dichas herramientas, detalle aquí cuáles usó, con qué propósito y describa brevemente el proceso.</w:t>
      </w:r>
    </w:p>
    <w:p w14:paraId="56E9411A" w14:textId="77777777" w:rsidR="00B63506" w:rsidRDefault="00B63506" w:rsidP="00B63506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 xml:space="preserve">Ejemplo: </w:t>
      </w:r>
    </w:p>
    <w:p w14:paraId="4D735C5C" w14:textId="77777777" w:rsidR="00B63506" w:rsidRPr="006D7580" w:rsidRDefault="00B63506" w:rsidP="00B63506">
      <w:pPr>
        <w:jc w:val="both"/>
        <w:rPr>
          <w:rFonts w:ascii="Arial" w:hAnsi="Arial" w:cs="Arial"/>
          <w:sz w:val="24"/>
          <w:szCs w:val="24"/>
          <w:lang w:val="es-PA"/>
        </w:rPr>
      </w:pPr>
      <w:r w:rsidRPr="006D7580">
        <w:rPr>
          <w:rFonts w:ascii="Arial" w:hAnsi="Arial" w:cs="Arial"/>
          <w:sz w:val="24"/>
          <w:szCs w:val="24"/>
          <w:lang w:val="es-VE"/>
        </w:rPr>
        <w:t xml:space="preserve">El autor declara </w:t>
      </w:r>
      <w:r>
        <w:rPr>
          <w:rFonts w:ascii="Arial" w:hAnsi="Arial" w:cs="Arial"/>
          <w:sz w:val="24"/>
          <w:szCs w:val="24"/>
          <w:lang w:val="es-VE"/>
        </w:rPr>
        <w:t xml:space="preserve">(Los autores declaran)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haber utilizado la herramienta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 xml:space="preserve">[Nombre de la IA]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con el propósito de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[especificar: estructurar el esquema inicial / pulir la redacción técnica / optimizar la síntesis de datos]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. El proceso consistió específicamente en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[describir brevemente cómo se integró el resultado en el trabajo final]</w:t>
      </w:r>
      <w:r w:rsidRPr="006D7580">
        <w:rPr>
          <w:rFonts w:ascii="Arial" w:hAnsi="Arial" w:cs="Arial"/>
          <w:sz w:val="24"/>
          <w:szCs w:val="24"/>
          <w:lang w:val="es-VE"/>
        </w:rPr>
        <w:t>. Se garantiza que la supervisión humana, el análisis crítico y la redacción final han sido responsabilidad del autor, asegurando que el contenido generado por la tecnología no excede el 20% del total del documento.</w:t>
      </w:r>
    </w:p>
    <w:p w14:paraId="7CA64127" w14:textId="14783756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REFERENCIAS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="006C41B5" w:rsidRPr="006C41B5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BIBLIOGRÁFICAS</w:t>
      </w:r>
    </w:p>
    <w:p w14:paraId="111E5F45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(Formato APA 7ª ed., orden alfabético)</w:t>
      </w:r>
    </w:p>
    <w:p w14:paraId="55399555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Apellido, N., &amp; Apellido, N. (Año). Título del artículo. Nombre de la Revista, volumen(número), páginas. https://doi.org/...</w:t>
      </w:r>
    </w:p>
    <w:sectPr w:rsidR="00A17470" w:rsidRPr="00380784" w:rsidSect="006C41B5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BC41" w14:textId="77777777" w:rsidR="00C7187A" w:rsidRDefault="00C7187A" w:rsidP="004F0120">
      <w:pPr>
        <w:spacing w:after="0" w:line="240" w:lineRule="auto"/>
      </w:pPr>
      <w:r>
        <w:separator/>
      </w:r>
    </w:p>
  </w:endnote>
  <w:endnote w:type="continuationSeparator" w:id="0">
    <w:p w14:paraId="0DFC9123" w14:textId="77777777" w:rsidR="00C7187A" w:rsidRDefault="00C7187A" w:rsidP="004F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FF63" w14:textId="6488BDB7" w:rsidR="00380784" w:rsidRDefault="00380784">
    <w:pPr>
      <w:pStyle w:val="Piedepgina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A8513D" wp14:editId="5CEC25C1">
              <wp:simplePos x="0" y="0"/>
              <wp:positionH relativeFrom="margin">
                <wp:posOffset>-9525</wp:posOffset>
              </wp:positionH>
              <wp:positionV relativeFrom="paragraph">
                <wp:posOffset>59690</wp:posOffset>
              </wp:positionV>
              <wp:extent cx="5992495" cy="12065"/>
              <wp:effectExtent l="38100" t="38100" r="65405" b="83185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2495" cy="1206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A353C03" id="Conector rec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75pt,4.7pt" to="471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" strokecolor="#4f81bd" strokeweight="2pt">
              <v:shadow on="t" color="black" opacity="24903f" origin=",.5" offset="0,.55556mm"/>
              <w10:wrap anchorx="margin"/>
            </v:line>
          </w:pict>
        </mc:Fallback>
      </mc:AlternateContent>
    </w:r>
    <w:r w:rsidRPr="002A6328">
      <w:rPr>
        <w:noProof/>
        <w:lang w:val="es-VE" w:eastAsia="es-VE"/>
      </w:rPr>
      <w:drawing>
        <wp:anchor distT="0" distB="0" distL="114300" distR="114300" simplePos="0" relativeHeight="251663360" behindDoc="0" locked="0" layoutInCell="1" allowOverlap="1" wp14:anchorId="2D2BEDC6" wp14:editId="61783DEA">
          <wp:simplePos x="0" y="0"/>
          <wp:positionH relativeFrom="margin">
            <wp:posOffset>2476500</wp:posOffset>
          </wp:positionH>
          <wp:positionV relativeFrom="paragraph">
            <wp:posOffset>-371475</wp:posOffset>
          </wp:positionV>
          <wp:extent cx="1040130" cy="611505"/>
          <wp:effectExtent l="0" t="0" r="7620" b="0"/>
          <wp:wrapNone/>
          <wp:docPr id="4" name="Imagen 4" descr="C:\Users\Entorno Virtual\Desktop\Descargas\lll Congreso\LOGO Aniversario 2026 LUZ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ntorno Virtual\Desktop\Descargas\lll Congreso\LOGO Aniversario 2026 LUZC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1812" w14:textId="77777777" w:rsidR="00C7187A" w:rsidRDefault="00C7187A" w:rsidP="004F0120">
      <w:pPr>
        <w:spacing w:after="0" w:line="240" w:lineRule="auto"/>
      </w:pPr>
      <w:r>
        <w:separator/>
      </w:r>
    </w:p>
  </w:footnote>
  <w:footnote w:type="continuationSeparator" w:id="0">
    <w:p w14:paraId="3696F5F8" w14:textId="77777777" w:rsidR="00C7187A" w:rsidRDefault="00C7187A" w:rsidP="004F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F488" w14:textId="36BF8C9D" w:rsidR="004F0120" w:rsidRDefault="00380784">
    <w:pPr>
      <w:pStyle w:val="Encabezado"/>
    </w:pPr>
    <w:r w:rsidRPr="002A6328">
      <w:rPr>
        <w:noProof/>
        <w:lang w:val="es-VE" w:eastAsia="es-VE"/>
      </w:rPr>
      <w:drawing>
        <wp:anchor distT="0" distB="0" distL="114300" distR="114300" simplePos="0" relativeHeight="251660288" behindDoc="1" locked="0" layoutInCell="1" allowOverlap="1" wp14:anchorId="4EBB79AA" wp14:editId="138E74D0">
          <wp:simplePos x="0" y="0"/>
          <wp:positionH relativeFrom="column">
            <wp:posOffset>4659630</wp:posOffset>
          </wp:positionH>
          <wp:positionV relativeFrom="paragraph">
            <wp:posOffset>33020</wp:posOffset>
          </wp:positionV>
          <wp:extent cx="1322070" cy="668655"/>
          <wp:effectExtent l="0" t="0" r="0" b="0"/>
          <wp:wrapNone/>
          <wp:docPr id="1" name="Imagen 1" descr="C:\Users\Entorno Virtual\Desktop\Descargas\lll Congreso\LOGO CONGR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orno Virtual\Desktop\Descargas\lll Congreso\LOGO CONGRE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6328">
      <w:rPr>
        <w:noProof/>
        <w:lang w:val="es-VE" w:eastAsia="es-VE"/>
      </w:rPr>
      <w:drawing>
        <wp:anchor distT="0" distB="0" distL="114300" distR="114300" simplePos="0" relativeHeight="251659264" behindDoc="1" locked="0" layoutInCell="1" allowOverlap="1" wp14:anchorId="1465B6E3" wp14:editId="0E1E4631">
          <wp:simplePos x="0" y="0"/>
          <wp:positionH relativeFrom="margin">
            <wp:posOffset>-28575</wp:posOffset>
          </wp:positionH>
          <wp:positionV relativeFrom="paragraph">
            <wp:posOffset>0</wp:posOffset>
          </wp:positionV>
          <wp:extent cx="4493895" cy="666750"/>
          <wp:effectExtent l="0" t="0" r="0" b="0"/>
          <wp:wrapNone/>
          <wp:docPr id="2" name="Imagen 2" descr="C:\Users\Entorno Virtual\Desktop\Descargas\lll Congreso\CINTILLO CONGRESO POSGRADO 2026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torno Virtual\Desktop\Descargas\lll Congreso\CINTILLO CONGRESO POSGRADO 2026 fin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389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685899">
    <w:abstractNumId w:val="8"/>
  </w:num>
  <w:num w:numId="2" w16cid:durableId="1219824694">
    <w:abstractNumId w:val="6"/>
  </w:num>
  <w:num w:numId="3" w16cid:durableId="376860946">
    <w:abstractNumId w:val="5"/>
  </w:num>
  <w:num w:numId="4" w16cid:durableId="2114468759">
    <w:abstractNumId w:val="4"/>
  </w:num>
  <w:num w:numId="5" w16cid:durableId="562761603">
    <w:abstractNumId w:val="7"/>
  </w:num>
  <w:num w:numId="6" w16cid:durableId="1616599760">
    <w:abstractNumId w:val="3"/>
  </w:num>
  <w:num w:numId="7" w16cid:durableId="1417242737">
    <w:abstractNumId w:val="2"/>
  </w:num>
  <w:num w:numId="8" w16cid:durableId="725757267">
    <w:abstractNumId w:val="1"/>
  </w:num>
  <w:num w:numId="9" w16cid:durableId="144834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BCA"/>
    <w:rsid w:val="00034616"/>
    <w:rsid w:val="0006063C"/>
    <w:rsid w:val="0015074B"/>
    <w:rsid w:val="001C475A"/>
    <w:rsid w:val="002023CB"/>
    <w:rsid w:val="00270C09"/>
    <w:rsid w:val="0029639D"/>
    <w:rsid w:val="002B4A4E"/>
    <w:rsid w:val="0030108B"/>
    <w:rsid w:val="00326F90"/>
    <w:rsid w:val="00350235"/>
    <w:rsid w:val="00380784"/>
    <w:rsid w:val="00396F7D"/>
    <w:rsid w:val="004F0120"/>
    <w:rsid w:val="00540BA5"/>
    <w:rsid w:val="005E1C97"/>
    <w:rsid w:val="00657409"/>
    <w:rsid w:val="00666B99"/>
    <w:rsid w:val="006704D8"/>
    <w:rsid w:val="00690FE2"/>
    <w:rsid w:val="006A5403"/>
    <w:rsid w:val="006C41B5"/>
    <w:rsid w:val="006E24F6"/>
    <w:rsid w:val="007B3165"/>
    <w:rsid w:val="00812B17"/>
    <w:rsid w:val="00893F09"/>
    <w:rsid w:val="00940228"/>
    <w:rsid w:val="009F2419"/>
    <w:rsid w:val="00A0562F"/>
    <w:rsid w:val="00A17470"/>
    <w:rsid w:val="00A6378B"/>
    <w:rsid w:val="00AA1D8D"/>
    <w:rsid w:val="00B031D6"/>
    <w:rsid w:val="00B42861"/>
    <w:rsid w:val="00B47730"/>
    <w:rsid w:val="00B63506"/>
    <w:rsid w:val="00B9388E"/>
    <w:rsid w:val="00BE69F2"/>
    <w:rsid w:val="00C7187A"/>
    <w:rsid w:val="00C74DBD"/>
    <w:rsid w:val="00CB0664"/>
    <w:rsid w:val="00CB764C"/>
    <w:rsid w:val="00D323E0"/>
    <w:rsid w:val="00D74AA0"/>
    <w:rsid w:val="00DB0EEF"/>
    <w:rsid w:val="00DC7EFA"/>
    <w:rsid w:val="00F5762F"/>
    <w:rsid w:val="00F65F0C"/>
    <w:rsid w:val="00F807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7B488F"/>
  <w14:defaultImageDpi w14:val="300"/>
  <w15:docId w15:val="{E0FDF32D-87FE-4261-8FC8-9433A994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Dra. Mariana Fernández Reina</cp:lastModifiedBy>
  <cp:revision>12</cp:revision>
  <dcterms:created xsi:type="dcterms:W3CDTF">2025-12-17T20:24:00Z</dcterms:created>
  <dcterms:modified xsi:type="dcterms:W3CDTF">2026-04-24T13:48:00Z</dcterms:modified>
  <cp:category/>
</cp:coreProperties>
</file>